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7"/>
        <w:gridCol w:w="975"/>
        <w:gridCol w:w="1367"/>
        <w:gridCol w:w="11"/>
      </w:tblGrid>
      <w:tr w:rsidR="00E75020" w:rsidRPr="00E75020" w:rsidTr="00E75020">
        <w:trPr>
          <w:gridAfter w:val="1"/>
        </w:trPr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Наименование работ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E75020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Ед.изм</w:t>
            </w:r>
            <w:proofErr w:type="spellEnd"/>
            <w:r w:rsidRPr="00E75020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Цена</w:t>
            </w:r>
          </w:p>
        </w:tc>
      </w:tr>
      <w:tr w:rsidR="00E75020" w:rsidRPr="00E75020" w:rsidTr="00E75020">
        <w:trPr>
          <w:gridAfter w:val="1"/>
        </w:trPr>
        <w:tc>
          <w:tcPr>
            <w:tcW w:w="0" w:type="auto"/>
            <w:gridSpan w:val="3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Потолок  </w:t>
            </w:r>
          </w:p>
        </w:tc>
      </w:tr>
      <w:tr w:rsidR="00E75020" w:rsidRPr="00E75020" w:rsidTr="00E75020">
        <w:trPr>
          <w:gridAfter w:val="1"/>
        </w:trPr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Устройство подвесных потолков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E75020" w:rsidRPr="00E75020" w:rsidTr="00E75020">
        <w:trPr>
          <w:gridAfter w:val="1"/>
        </w:trPr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Устройство подвесного потолка из ГКЛ в 1 уровень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кв.м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от 600 руб.</w:t>
            </w:r>
          </w:p>
        </w:tc>
      </w:tr>
      <w:tr w:rsidR="00E75020" w:rsidRPr="00E75020" w:rsidTr="00E75020">
        <w:trPr>
          <w:gridAfter w:val="1"/>
        </w:trPr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Устройство подвесного потолка из ГКЛ в 1 уровень до 9 кв.м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кв.м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от 800 руб.</w:t>
            </w:r>
          </w:p>
        </w:tc>
      </w:tr>
      <w:tr w:rsidR="00E75020" w:rsidRPr="00E75020" w:rsidTr="00E75020">
        <w:trPr>
          <w:gridAfter w:val="1"/>
        </w:trPr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Устройство подвесного потолка из ГКЛ в 2 уровня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кв.м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от 800 руб.</w:t>
            </w:r>
          </w:p>
        </w:tc>
      </w:tr>
      <w:tr w:rsidR="00E75020" w:rsidRPr="00E75020" w:rsidTr="00E75020">
        <w:trPr>
          <w:gridAfter w:val="1"/>
        </w:trPr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Устройство подвесного потолка из ГКЛ в 2 уровня до 9 кв.м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кв.м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от 1000 руб.</w:t>
            </w:r>
          </w:p>
        </w:tc>
      </w:tr>
      <w:tr w:rsidR="00E75020" w:rsidRPr="00E75020" w:rsidTr="00E75020">
        <w:trPr>
          <w:gridAfter w:val="1"/>
        </w:trPr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Ниши из ГКЛ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пог.м</w:t>
            </w:r>
            <w:proofErr w:type="spellEnd"/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от 1000 руб.</w:t>
            </w:r>
          </w:p>
        </w:tc>
      </w:tr>
      <w:tr w:rsidR="00E75020" w:rsidRPr="00E75020" w:rsidTr="00E75020">
        <w:trPr>
          <w:gridAfter w:val="1"/>
        </w:trPr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Криволинейный край из ГКЛ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пог.м</w:t>
            </w:r>
            <w:proofErr w:type="spellEnd"/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от 1500 руб.</w:t>
            </w:r>
          </w:p>
        </w:tc>
      </w:tr>
      <w:tr w:rsidR="00E75020" w:rsidRPr="00E75020" w:rsidTr="00E75020">
        <w:trPr>
          <w:gridAfter w:val="1"/>
        </w:trPr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Устройство коробов из ГКЛ (зашивка труб)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пог.м</w:t>
            </w:r>
            <w:proofErr w:type="spellEnd"/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от 1200 руб.</w:t>
            </w:r>
          </w:p>
        </w:tc>
      </w:tr>
      <w:tr w:rsidR="00E75020" w:rsidRPr="00E75020" w:rsidTr="00E75020">
        <w:trPr>
          <w:gridAfter w:val="1"/>
        </w:trPr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Устройство потолка типа Байкал, </w:t>
            </w:r>
            <w:proofErr w:type="spellStart"/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Армстронг</w:t>
            </w:r>
            <w:proofErr w:type="spellEnd"/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высотой до 2,70 м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кв.м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от 300 руб.</w:t>
            </w:r>
          </w:p>
        </w:tc>
      </w:tr>
      <w:tr w:rsidR="00E75020" w:rsidRPr="00E75020" w:rsidTr="00E75020">
        <w:trPr>
          <w:gridAfter w:val="1"/>
        </w:trPr>
        <w:tc>
          <w:tcPr>
            <w:tcW w:w="0" w:type="auto"/>
            <w:gridSpan w:val="3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Монтажные работы </w:t>
            </w:r>
          </w:p>
        </w:tc>
      </w:tr>
      <w:tr w:rsidR="00E75020" w:rsidRPr="00E75020" w:rsidTr="00E75020">
        <w:trPr>
          <w:gridAfter w:val="1"/>
        </w:trPr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Тепло-звукоизоляция потолка </w:t>
            </w:r>
            <w:proofErr w:type="spellStart"/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мин.ватой</w:t>
            </w:r>
            <w:proofErr w:type="spellEnd"/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, </w:t>
            </w:r>
            <w:proofErr w:type="spellStart"/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изовером</w:t>
            </w:r>
            <w:proofErr w:type="spellEnd"/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кв.м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от 200 руб.</w:t>
            </w:r>
          </w:p>
        </w:tc>
      </w:tr>
      <w:tr w:rsidR="00E75020" w:rsidRPr="00E75020" w:rsidTr="00E75020">
        <w:trPr>
          <w:gridAfter w:val="1"/>
        </w:trPr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Тепло-звукоизоляция потолка </w:t>
            </w:r>
            <w:proofErr w:type="spellStart"/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пенофлексом</w:t>
            </w:r>
            <w:proofErr w:type="spellEnd"/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, пенопластом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кв.м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от 150 руб.</w:t>
            </w:r>
          </w:p>
        </w:tc>
      </w:tr>
      <w:tr w:rsidR="00E75020" w:rsidRPr="00E75020" w:rsidTr="00E75020">
        <w:trPr>
          <w:gridAfter w:val="1"/>
        </w:trPr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Монтаж гофры на вентиляцию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пог.м</w:t>
            </w:r>
            <w:proofErr w:type="spellEnd"/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от 80 руб.</w:t>
            </w:r>
          </w:p>
        </w:tc>
      </w:tr>
      <w:tr w:rsidR="00E75020" w:rsidRPr="00E75020" w:rsidTr="00E75020">
        <w:tc>
          <w:tcPr>
            <w:tcW w:w="0" w:type="auto"/>
            <w:gridSpan w:val="4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Штукатурные работы </w:t>
            </w:r>
          </w:p>
        </w:tc>
      </w:tr>
      <w:tr w:rsidR="00E75020" w:rsidRPr="00E75020" w:rsidTr="00E75020"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Оштукатуривание и </w:t>
            </w:r>
            <w:proofErr w:type="spellStart"/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проклеивание</w:t>
            </w:r>
            <w:proofErr w:type="spellEnd"/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стеклохолстом </w:t>
            </w:r>
            <w:proofErr w:type="spellStart"/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межплиточных</w:t>
            </w:r>
            <w:proofErr w:type="spellEnd"/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рустов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пог.м</w:t>
            </w:r>
            <w:proofErr w:type="spellEnd"/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от 150 руб.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020" w:rsidRPr="00E75020" w:rsidTr="00E75020"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Выравнивание, оштукатуривание потолка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кв.м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от 500 руб.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020" w:rsidRPr="00E75020" w:rsidTr="00E75020"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Выравнивание, оштукатуривание потолка по маякам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кв.м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от 700 руб.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020" w:rsidRPr="00E75020" w:rsidTr="00E75020"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Шпаклевка и шлифовка потолка под покраску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кв.м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от 300 руб.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020" w:rsidRPr="00E75020" w:rsidTr="00E75020"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Проклейка серпянкой и </w:t>
            </w:r>
            <w:proofErr w:type="spellStart"/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шпаклевание</w:t>
            </w:r>
            <w:proofErr w:type="spellEnd"/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швов ГКЛ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пог.м</w:t>
            </w:r>
            <w:proofErr w:type="spellEnd"/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от 50 руб.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020" w:rsidRPr="00E75020" w:rsidTr="00E75020"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Установка перфорированного </w:t>
            </w:r>
            <w:proofErr w:type="spellStart"/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оцинков</w:t>
            </w:r>
            <w:proofErr w:type="spellEnd"/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. Уголка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пог.м</w:t>
            </w:r>
            <w:proofErr w:type="spellEnd"/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от 50 руб.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020" w:rsidRPr="00E75020" w:rsidTr="00E75020">
        <w:tc>
          <w:tcPr>
            <w:tcW w:w="0" w:type="auto"/>
            <w:gridSpan w:val="3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Малярные работы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020" w:rsidRPr="00E75020" w:rsidTr="00E75020"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Грунтовка потолка </w:t>
            </w:r>
            <w:proofErr w:type="spellStart"/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бетонконтактом</w:t>
            </w:r>
            <w:proofErr w:type="spellEnd"/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кв.м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от 50 руб.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020" w:rsidRPr="00E75020" w:rsidTr="00E75020"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Обработка огне-</w:t>
            </w:r>
            <w:proofErr w:type="spellStart"/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био</w:t>
            </w:r>
            <w:proofErr w:type="spellEnd"/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составами с 2х сторон </w:t>
            </w:r>
            <w:proofErr w:type="spellStart"/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вагонки</w:t>
            </w:r>
            <w:proofErr w:type="spellEnd"/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кв.м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от 150 руб.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020" w:rsidRPr="00E75020" w:rsidTr="00E75020">
        <w:tc>
          <w:tcPr>
            <w:tcW w:w="0" w:type="auto"/>
            <w:gridSpan w:val="3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Стены 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020" w:rsidRPr="00E75020" w:rsidTr="00E75020"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Кладочные работы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020" w:rsidRPr="00E75020" w:rsidTr="00E75020"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Кладка стен в 1/4 кирпича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кв.м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от 800 руб.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020" w:rsidRPr="00E75020" w:rsidTr="00E75020"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Кладка стен в 1/2 кирпича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кв.м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от 800 руб.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020" w:rsidRPr="00E75020" w:rsidTr="00E75020"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Кладка стен из </w:t>
            </w:r>
            <w:proofErr w:type="spellStart"/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пено-гипсоблоков</w:t>
            </w:r>
            <w:proofErr w:type="spellEnd"/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кв.м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от 600 руб.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020" w:rsidRPr="00E75020" w:rsidTr="00E75020"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Кладка криволинейных стен из </w:t>
            </w:r>
            <w:proofErr w:type="spellStart"/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пено-гипсоблоков</w:t>
            </w:r>
            <w:proofErr w:type="spellEnd"/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кв.м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от 1000 руб.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020" w:rsidRPr="00E75020" w:rsidTr="00E75020"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lastRenderedPageBreak/>
              <w:t>Армирование кладки стен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кв.м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от 60 руб.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020" w:rsidRPr="00E75020" w:rsidTr="00E75020">
        <w:tc>
          <w:tcPr>
            <w:tcW w:w="0" w:type="auto"/>
            <w:gridSpan w:val="3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Монтажные работы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020" w:rsidRPr="00E75020" w:rsidTr="00E75020"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Устройство каркаса, облицовка стен листами ГКЛ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кв.м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от 500 руб.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020" w:rsidRPr="00E75020" w:rsidTr="00E75020"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Монтаж перегородки с облицовкой ГКЛ с 2х сторон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кв.м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от 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6</w:t>
            </w: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00 руб.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020" w:rsidRPr="00E75020" w:rsidTr="00E75020"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Облицовка стен листами ГКЛ приклеиванием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кв.м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от 300 руб.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020" w:rsidRPr="00E75020" w:rsidTr="00E75020"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Монтаж ниш, выступов из ГКЛ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пог.м</w:t>
            </w:r>
            <w:proofErr w:type="spellEnd"/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от 1000 руб.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020" w:rsidRPr="00E75020" w:rsidTr="00E75020"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Устройство коробов из ГКЛ (зашивка труб)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пог.м</w:t>
            </w:r>
            <w:proofErr w:type="spellEnd"/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от 1200 руб.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020" w:rsidRPr="00E75020" w:rsidTr="00E75020"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Тепло-звукоизоляция стен </w:t>
            </w:r>
            <w:proofErr w:type="spellStart"/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мин.ватой</w:t>
            </w:r>
            <w:proofErr w:type="spellEnd"/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, </w:t>
            </w:r>
            <w:proofErr w:type="spellStart"/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изовером</w:t>
            </w:r>
            <w:proofErr w:type="spellEnd"/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кв.м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от 80 руб.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020" w:rsidRPr="00E75020" w:rsidTr="00E75020">
        <w:tc>
          <w:tcPr>
            <w:tcW w:w="0" w:type="auto"/>
            <w:gridSpan w:val="3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Штукатурные работы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020" w:rsidRPr="00E75020" w:rsidTr="00E75020"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Заделка в стенах трещин, рустов, </w:t>
            </w:r>
            <w:proofErr w:type="spellStart"/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штроб</w:t>
            </w:r>
            <w:proofErr w:type="spellEnd"/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пог.м</w:t>
            </w:r>
            <w:proofErr w:type="spellEnd"/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от 250 руб.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020" w:rsidRPr="00E75020" w:rsidTr="00E75020"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Оштукатуривание стен правилом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кв.м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от 300 руб.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020" w:rsidRPr="00E75020" w:rsidTr="00E75020"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Оштукатуривание стен по маякам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кв.м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от 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35</w:t>
            </w: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0 руб.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020" w:rsidRPr="00E75020" w:rsidTr="00E75020"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Частичная штукатурка стены под плинтус, под багет шириной не более 15 см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пог.м</w:t>
            </w:r>
            <w:proofErr w:type="spellEnd"/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от 100 руб.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020" w:rsidRPr="00E75020" w:rsidTr="00E75020"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Выравнивание прямой линии углов потолок-стена, стена-стена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пог.м</w:t>
            </w:r>
            <w:proofErr w:type="spellEnd"/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от 160 руб.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020" w:rsidRPr="00E75020" w:rsidTr="00E75020"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Установка перфорированного </w:t>
            </w:r>
            <w:proofErr w:type="spellStart"/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оцинков</w:t>
            </w:r>
            <w:proofErr w:type="spellEnd"/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. уголка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пог.м</w:t>
            </w:r>
            <w:proofErr w:type="spellEnd"/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от 50 руб.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020" w:rsidRPr="00E75020" w:rsidTr="00E75020"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Укладка штукатурной сетки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кв.м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от 100 руб.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020" w:rsidRPr="00E75020" w:rsidTr="00E75020"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Проклейка серпянкой и </w:t>
            </w:r>
            <w:proofErr w:type="spellStart"/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шпаклевание</w:t>
            </w:r>
            <w:proofErr w:type="spellEnd"/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швов ГКЛ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пог.м</w:t>
            </w:r>
            <w:proofErr w:type="spellEnd"/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от 40 руб.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020" w:rsidRPr="00E75020" w:rsidTr="00E75020"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Оштукатуривание стен неплоской формы (полукруглые, </w:t>
            </w:r>
            <w:proofErr w:type="spellStart"/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элипсные</w:t>
            </w:r>
            <w:proofErr w:type="spellEnd"/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и др.)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кв.м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от 600 руб.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020" w:rsidRPr="00E75020" w:rsidTr="00E75020"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Декоративная штукатурка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кв.м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от 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6</w:t>
            </w: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00 руб.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020" w:rsidRPr="00E75020" w:rsidTr="00E75020"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Шпаклевка и шлифовка стен под обои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кв.м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от 200 руб.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020" w:rsidRPr="00E75020" w:rsidTr="00E75020"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Шпаклевка и шлифовка стен под покраску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кв.м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от 350 руб.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020" w:rsidRPr="00E75020" w:rsidTr="00E75020">
        <w:tc>
          <w:tcPr>
            <w:tcW w:w="0" w:type="auto"/>
            <w:gridSpan w:val="3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Малярные работы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020" w:rsidRPr="00E75020" w:rsidTr="00E75020"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Грунтовка стен (до 2х слоев)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кв.м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от 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4</w:t>
            </w: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0 руб.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020" w:rsidRPr="00E75020" w:rsidTr="00E75020"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Плиточные работы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020" w:rsidRPr="00E75020" w:rsidTr="00E75020">
        <w:tc>
          <w:tcPr>
            <w:tcW w:w="0" w:type="auto"/>
            <w:gridSpan w:val="3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Проемы 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020" w:rsidRPr="00E75020" w:rsidTr="00E75020"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Устройство проема в стене из </w:t>
            </w:r>
            <w:proofErr w:type="spellStart"/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пеноблока</w:t>
            </w:r>
            <w:proofErr w:type="spellEnd"/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кв.м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от 1500 руб.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020" w:rsidRPr="00E75020" w:rsidTr="00E75020"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Устройство проема в стене из кирпича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кв.м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от 2500 руб.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020" w:rsidRPr="00E75020" w:rsidTr="00E75020"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Расширение проема в стене из </w:t>
            </w:r>
            <w:proofErr w:type="spellStart"/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пазогребневых</w:t>
            </w:r>
            <w:proofErr w:type="spellEnd"/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плит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пог.м</w:t>
            </w:r>
            <w:proofErr w:type="spellEnd"/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от 700 руб.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020" w:rsidRPr="00E75020" w:rsidTr="00E75020"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Расширение проема в стене из кирпича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пог.м</w:t>
            </w:r>
            <w:proofErr w:type="spellEnd"/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от 900 руб.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020" w:rsidRPr="00E75020" w:rsidTr="00E75020"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Расширение проема в бетонной стене толщ. До 12 см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пог.м</w:t>
            </w:r>
            <w:proofErr w:type="spellEnd"/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от 1200 руб.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020" w:rsidRPr="00E75020" w:rsidTr="00E75020">
        <w:tc>
          <w:tcPr>
            <w:tcW w:w="0" w:type="auto"/>
            <w:gridSpan w:val="3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1E49A1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Устройство откосов</w:t>
            </w:r>
            <w:r w:rsidRPr="00E75020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020" w:rsidRPr="00E75020" w:rsidTr="00E75020"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bookmarkStart w:id="0" w:name="_GoBack"/>
            <w:bookmarkEnd w:id="0"/>
            <w:r w:rsidRPr="00B848F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lastRenderedPageBreak/>
              <w:t>Устройство откосов из ГКЛ, шпатлевка, шлифовка, покраска шириной до 30 см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пог.м</w:t>
            </w:r>
            <w:proofErr w:type="spellEnd"/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от 800 руб.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020" w:rsidRPr="00E75020" w:rsidTr="00E75020"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Устройство откосов из ГКЛ, шпатлевка, шлифовка, покраска шириной до 60 см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пог.м</w:t>
            </w:r>
            <w:proofErr w:type="spellEnd"/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от 1000 руб.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020" w:rsidRPr="00E75020" w:rsidTr="00E75020"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Оштукатуривание, шпаклевка, шлифовка, покраска откосов шириной до 30 см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пог.м</w:t>
            </w:r>
            <w:proofErr w:type="spellEnd"/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от 700 руб.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020" w:rsidRPr="00E75020" w:rsidTr="00E75020"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Оштукатуривание, шпаклевка, шлифовка, покраска откосов шириной до 60 см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пог.м</w:t>
            </w:r>
            <w:proofErr w:type="spellEnd"/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от 900 руб.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020" w:rsidRPr="00E75020" w:rsidTr="00E75020"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Грунтовка откосов до 2х слоев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пог.м</w:t>
            </w:r>
            <w:proofErr w:type="spellEnd"/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от 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5</w:t>
            </w: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0 руб.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020" w:rsidRPr="00E75020" w:rsidTr="00E75020">
        <w:tc>
          <w:tcPr>
            <w:tcW w:w="0" w:type="auto"/>
            <w:gridSpan w:val="3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Полы 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020" w:rsidRPr="00E75020" w:rsidTr="00E75020">
        <w:tc>
          <w:tcPr>
            <w:tcW w:w="0" w:type="auto"/>
            <w:gridSpan w:val="3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Устройство стяжек, подстилающих полов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020" w:rsidRPr="00E75020" w:rsidTr="00E75020"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Устройство цементной стяжки толщиной менее 50 мм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кв.м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от 3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5</w:t>
            </w: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0 руб.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020" w:rsidRPr="00E75020" w:rsidTr="00E75020"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Устройство цементной стяжки толщиной более 50 мм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кв.м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от 400 руб.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020" w:rsidRPr="00E75020" w:rsidTr="00E75020"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Устройство цементной стяжки по маякам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кв.м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от 400 руб.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020" w:rsidRPr="00E75020" w:rsidTr="00E75020"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Устройство армирующей сетки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кв.м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от 100 руб.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020" w:rsidRPr="00E75020" w:rsidTr="00E75020"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Частичное выравнивание пола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кв.м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от 100 руб.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020" w:rsidRPr="00E75020" w:rsidTr="00E75020"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Чистовая стяжка (наливной пол)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кв.м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от 200 руб.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020" w:rsidRPr="00E75020" w:rsidTr="00E75020"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Устройство обрешетки лаг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пог.м</w:t>
            </w:r>
            <w:proofErr w:type="spellEnd"/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от 150 руб.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020" w:rsidRPr="00E75020" w:rsidTr="00E75020"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Утепление пола </w:t>
            </w:r>
            <w:proofErr w:type="spellStart"/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пенофлексом</w:t>
            </w:r>
            <w:proofErr w:type="spellEnd"/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, керамзитом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кв.м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от 100 руб.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020" w:rsidRPr="00E75020" w:rsidTr="00E75020">
        <w:tc>
          <w:tcPr>
            <w:tcW w:w="0" w:type="auto"/>
            <w:gridSpan w:val="3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Демонтажные работы 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020" w:rsidRPr="00E75020" w:rsidTr="00E75020">
        <w:tc>
          <w:tcPr>
            <w:tcW w:w="0" w:type="auto"/>
            <w:gridSpan w:val="3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Демонтажные работы: Потолок 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020" w:rsidRPr="00E75020" w:rsidTr="00E75020"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Демонтаж потолочной штукатурки, шпаклевки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кв.м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от 200 руб.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020" w:rsidRPr="00E75020" w:rsidTr="00E75020"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Демонтаж потолочной покраски, побелки до бетонного основания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кв.м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от 120 руб.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020" w:rsidRPr="00E75020" w:rsidTr="00E75020"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Демонтаж потолочного плинтуса, багета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пог.м</w:t>
            </w:r>
            <w:proofErr w:type="spellEnd"/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от 30 руб.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020" w:rsidRPr="00E75020" w:rsidTr="00E75020"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Демонтаж потолочной плитки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кв.м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от 50 руб.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020" w:rsidRPr="00E75020" w:rsidTr="00E75020"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Демонтаж потолочных обоев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кв.м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от 90 руб.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020" w:rsidRPr="00E75020" w:rsidTr="00E75020"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Демонтаж подвесного потолка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кв.м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от 150 руб.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020" w:rsidRPr="00E75020" w:rsidTr="00E75020">
        <w:tc>
          <w:tcPr>
            <w:tcW w:w="0" w:type="auto"/>
            <w:gridSpan w:val="4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Демонтажные работы: Стены  </w:t>
            </w:r>
          </w:p>
        </w:tc>
      </w:tr>
      <w:tr w:rsidR="00E75020" w:rsidRPr="00E75020" w:rsidTr="00E75020"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Демонтаж кирпичных стен в </w:t>
            </w:r>
            <w:proofErr w:type="spellStart"/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пол.кирпича</w:t>
            </w:r>
            <w:proofErr w:type="spellEnd"/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кв.м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от 300 руб.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020" w:rsidRPr="00E75020" w:rsidTr="00E75020"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Демонтаж кирпичных стен в кирпич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кв.м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от 500 руб.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020" w:rsidRPr="00E75020" w:rsidTr="00E75020"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Демонтаж конструкций из </w:t>
            </w:r>
            <w:proofErr w:type="spellStart"/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пеноблока</w:t>
            </w:r>
            <w:proofErr w:type="spellEnd"/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кв.м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от 250 руб.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020" w:rsidRPr="00E75020" w:rsidTr="00E75020"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Демонтаж легких конструкций из ГКЛ, </w:t>
            </w:r>
            <w:proofErr w:type="gramStart"/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ДСП,МДФ</w:t>
            </w:r>
            <w:proofErr w:type="gramEnd"/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куб м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от 1000 руб.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020" w:rsidRPr="00E75020" w:rsidTr="00E75020"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Демонтаж штукатурки, шпаклевки со стен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кв.м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от 100 руб.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020" w:rsidRPr="00E75020" w:rsidTr="00E75020"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Демонтаж керамической плитки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кв.м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от 200 руб.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020" w:rsidRPr="00E75020" w:rsidTr="00E75020"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Демонтаж ВД покраски, побелки со стен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кв.м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от 80 руб.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020" w:rsidRPr="00E75020" w:rsidTr="00E75020"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lastRenderedPageBreak/>
              <w:t>Демонтаж обоев со стен 1 слой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кв.м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от 50 руб.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020" w:rsidRPr="00E75020" w:rsidTr="00E75020">
        <w:tc>
          <w:tcPr>
            <w:tcW w:w="0" w:type="auto"/>
            <w:gridSpan w:val="3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Демонтажные работы: проемы 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020" w:rsidRPr="00E75020" w:rsidTr="00E75020"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Демонтаж дверного блока (коробка, полотно, наличники)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от 200 руб.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020" w:rsidRPr="00E75020" w:rsidTr="00E75020"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Демонтаж подоконников, откосов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пог.м</w:t>
            </w:r>
            <w:proofErr w:type="spellEnd"/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50 руб.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020" w:rsidRPr="00E75020" w:rsidTr="00E75020">
        <w:tc>
          <w:tcPr>
            <w:tcW w:w="0" w:type="auto"/>
            <w:gridSpan w:val="3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Демонтажные работы: Полы 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020" w:rsidRPr="00E75020" w:rsidTr="00E75020"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Демонтаж </w:t>
            </w:r>
            <w:proofErr w:type="spellStart"/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ламината</w:t>
            </w:r>
            <w:proofErr w:type="spellEnd"/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, паркета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кв.м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от 80 руб.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020" w:rsidRPr="00E75020" w:rsidTr="00E75020"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Демонтаж напольной плитки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кв.м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от 100 руб.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020" w:rsidRPr="00E75020" w:rsidTr="00E75020"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Демонтаж деревянного пола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кв.м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от 100 руб.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020" w:rsidRPr="00E75020" w:rsidTr="00E75020"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Демонтаж линолеума, </w:t>
            </w:r>
            <w:proofErr w:type="spellStart"/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ковролина</w:t>
            </w:r>
            <w:proofErr w:type="spellEnd"/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кв.м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от 30 руб.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020" w:rsidRPr="00E75020" w:rsidTr="00E75020"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Демонтаж подложки (фанера, </w:t>
            </w:r>
            <w:proofErr w:type="spellStart"/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оргалит</w:t>
            </w:r>
            <w:proofErr w:type="spellEnd"/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кв.м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от 50 руб.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020" w:rsidRPr="00E75020" w:rsidTr="00E75020"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Демонтаж цементной стяжки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кв.м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от 300 руб.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020" w:rsidRPr="00E75020" w:rsidTr="00E75020"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Демонтаж напольного плинтуса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пог.м</w:t>
            </w:r>
            <w:proofErr w:type="spellEnd"/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30 руб.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020" w:rsidRPr="00E75020" w:rsidTr="00E75020">
        <w:tc>
          <w:tcPr>
            <w:tcW w:w="0" w:type="auto"/>
            <w:gridSpan w:val="3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Демонтажные работы: Электрика 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020" w:rsidRPr="00E75020" w:rsidTr="00E75020"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Демонтаж открытой </w:t>
            </w:r>
            <w:proofErr w:type="spellStart"/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эл.проводки</w:t>
            </w:r>
            <w:proofErr w:type="spellEnd"/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пог.м</w:t>
            </w:r>
            <w:proofErr w:type="spellEnd"/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от 25 руб.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020" w:rsidRPr="00E75020" w:rsidTr="00E75020"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Демонтаж розеток, выключателей, звонков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от 60 руб.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020" w:rsidRPr="00E75020" w:rsidTr="00E75020"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Демонтаж светильника, люстры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от 100 руб.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020" w:rsidRPr="00E75020" w:rsidTr="00E75020"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Демонтаж </w:t>
            </w:r>
            <w:proofErr w:type="spellStart"/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эл.щита</w:t>
            </w:r>
            <w:proofErr w:type="spellEnd"/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от 500 руб.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020" w:rsidRPr="00E75020" w:rsidTr="00E75020">
        <w:tc>
          <w:tcPr>
            <w:tcW w:w="0" w:type="auto"/>
            <w:gridSpan w:val="3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Демонтажные работы: Сантехника 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020" w:rsidRPr="00E75020" w:rsidTr="00E75020"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Демонтаж ванны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от 500 руб.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020" w:rsidRPr="00E75020" w:rsidTr="00E75020"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Демонтаж унитаза, биде, раковины, мойки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от 500 руб.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020" w:rsidRPr="00E75020" w:rsidTr="00E75020"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Демонтаж </w:t>
            </w:r>
            <w:proofErr w:type="spellStart"/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полотенцесушителя</w:t>
            </w:r>
            <w:proofErr w:type="spellEnd"/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, радиатора отопления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от 300 руб.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020" w:rsidRPr="00E75020" w:rsidTr="00E75020"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Демонтаж трубопроводов отопления, канализации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пог.м</w:t>
            </w:r>
            <w:proofErr w:type="spellEnd"/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от 50 руб.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020" w:rsidRPr="00E75020" w:rsidTr="00E75020"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Демонтаж стояков, разводок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пог.м</w:t>
            </w:r>
            <w:proofErr w:type="spellEnd"/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от 200 руб.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020" w:rsidRPr="00E75020" w:rsidTr="00E75020"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Демонтаж запорной арматуры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от 60 руб.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020" w:rsidRPr="00E75020" w:rsidTr="00E75020">
        <w:tc>
          <w:tcPr>
            <w:tcW w:w="0" w:type="auto"/>
            <w:gridSpan w:val="3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Прочие работы 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020" w:rsidRPr="00E75020" w:rsidTr="00E75020"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Вывоз строительного </w:t>
            </w:r>
            <w:proofErr w:type="gramStart"/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мусора</w:t>
            </w:r>
            <w:proofErr w:type="gramEnd"/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а/м Газель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рейс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от 3000 руб.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020" w:rsidRPr="00E75020" w:rsidTr="00E75020"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Вывоз строительного </w:t>
            </w:r>
            <w:proofErr w:type="gramStart"/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мусора</w:t>
            </w:r>
            <w:proofErr w:type="gramEnd"/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а/м МАЗ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рейс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от 6000 руб.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020" w:rsidRPr="00E75020" w:rsidTr="00E75020"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Разгрузо</w:t>
            </w:r>
            <w:proofErr w:type="spellEnd"/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/погрузочные работы (с лифтом)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меш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от 30 руб.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020" w:rsidRPr="00E75020" w:rsidTr="00E75020"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Разгрузо</w:t>
            </w:r>
            <w:proofErr w:type="spellEnd"/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/погрузочные работы (без лифта) за этаж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меш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от 50 руб.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020" w:rsidRPr="00E75020" w:rsidTr="00E75020"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Вынос мусора (с лифтом)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меш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от 30 руб.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020" w:rsidRPr="00E75020" w:rsidTr="00E75020"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Вынос мусора (без лифта за этаж)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меш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от 40 руб.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020" w:rsidRPr="00E75020" w:rsidTr="00E75020"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lastRenderedPageBreak/>
              <w:t>Укрытие полиэтиленовой пленкой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кв.м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от 40 руб.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020" w:rsidRPr="00E75020" w:rsidTr="00E75020"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Вынос или занос мебели</w:t>
            </w:r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комн</w:t>
            </w:r>
            <w:proofErr w:type="spellEnd"/>
          </w:p>
        </w:tc>
        <w:tc>
          <w:tcPr>
            <w:tcW w:w="0" w:type="auto"/>
            <w:tcBorders>
              <w:top w:val="single" w:sz="4" w:space="0" w:color="3A1710"/>
              <w:left w:val="single" w:sz="4" w:space="0" w:color="3A1710"/>
              <w:bottom w:val="single" w:sz="4" w:space="0" w:color="3A1710"/>
              <w:right w:val="single" w:sz="4" w:space="0" w:color="3A171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502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от 1600 руб.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75020" w:rsidRPr="00E75020" w:rsidRDefault="00E75020" w:rsidP="00E7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F7D97" w:rsidRPr="00E75020" w:rsidRDefault="00EF7D97" w:rsidP="00E75020"/>
    <w:sectPr w:rsidR="00EF7D97" w:rsidRPr="00E75020" w:rsidSect="00EF7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166679"/>
    <w:multiLevelType w:val="multilevel"/>
    <w:tmpl w:val="932479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9B6725"/>
    <w:multiLevelType w:val="multilevel"/>
    <w:tmpl w:val="9FECAE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3202"/>
    <w:rsid w:val="001E49A1"/>
    <w:rsid w:val="00207ADC"/>
    <w:rsid w:val="0026505E"/>
    <w:rsid w:val="00307FE1"/>
    <w:rsid w:val="00653202"/>
    <w:rsid w:val="00B848F0"/>
    <w:rsid w:val="00DC73D8"/>
    <w:rsid w:val="00E75020"/>
    <w:rsid w:val="00EF7D97"/>
    <w:rsid w:val="00F9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DDAEEC-D791-4BB1-BBE0-FA094032B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D97"/>
  </w:style>
  <w:style w:type="paragraph" w:styleId="1">
    <w:name w:val="heading 1"/>
    <w:basedOn w:val="a"/>
    <w:link w:val="10"/>
    <w:uiPriority w:val="9"/>
    <w:qFormat/>
    <w:rsid w:val="006532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532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2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532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53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50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9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2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8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7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05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86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7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2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282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1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3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6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5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73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Учетная запись Майкрософт</cp:lastModifiedBy>
  <cp:revision>5</cp:revision>
  <cp:lastPrinted>2021-02-21T08:49:00Z</cp:lastPrinted>
  <dcterms:created xsi:type="dcterms:W3CDTF">2021-02-21T10:59:00Z</dcterms:created>
  <dcterms:modified xsi:type="dcterms:W3CDTF">2021-05-26T12:02:00Z</dcterms:modified>
</cp:coreProperties>
</file>